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868F" w14:textId="5C365A7F" w:rsidR="005B1EA5" w:rsidRPr="0071582F" w:rsidRDefault="00CC65CB" w:rsidP="00CC65CB">
      <w:pPr>
        <w:spacing w:after="0" w:line="240" w:lineRule="auto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u w:val="single"/>
          <w:rtl/>
        </w:rPr>
        <w:t xml:space="preserve">قسمتی از </w:t>
      </w:r>
      <w:r w:rsidR="0071582F" w:rsidRPr="0071582F">
        <w:rPr>
          <w:rFonts w:cs="B Titr" w:hint="cs"/>
          <w:b/>
          <w:bCs/>
          <w:sz w:val="32"/>
          <w:szCs w:val="32"/>
          <w:u w:val="single"/>
          <w:rtl/>
        </w:rPr>
        <w:t>سوالات استخدامی</w:t>
      </w:r>
      <w:r w:rsidR="0071582F" w:rsidRPr="0071582F">
        <w:rPr>
          <w:rFonts w:cs="B Titr" w:hint="cs"/>
          <w:b/>
          <w:bCs/>
          <w:sz w:val="32"/>
          <w:szCs w:val="32"/>
          <w:rtl/>
        </w:rPr>
        <w:t xml:space="preserve"> : </w:t>
      </w:r>
      <w:r w:rsidR="0071582F" w:rsidRPr="0071582F">
        <w:rPr>
          <w:rFonts w:cs="B Titr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>دانش فن</w:t>
      </w:r>
      <w:r w:rsidR="0071582F" w:rsidRPr="0071582F">
        <w:rPr>
          <w:rFonts w:cs="B Titr" w:hint="cs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>ی</w:t>
      </w:r>
      <w:r w:rsidR="0071582F" w:rsidRPr="0071582F">
        <w:rPr>
          <w:rFonts w:cs="B Titr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 xml:space="preserve"> تخصص</w:t>
      </w:r>
      <w:r w:rsidR="0071582F" w:rsidRPr="0071582F">
        <w:rPr>
          <w:rFonts w:cs="B Titr" w:hint="cs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>ی</w:t>
      </w:r>
      <w:r w:rsidR="0071582F" w:rsidRPr="0071582F">
        <w:rPr>
          <w:rFonts w:cs="B Titr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 xml:space="preserve"> مکان</w:t>
      </w:r>
      <w:r w:rsidR="0071582F" w:rsidRPr="0071582F">
        <w:rPr>
          <w:rFonts w:cs="B Titr" w:hint="cs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>ی</w:t>
      </w:r>
      <w:r w:rsidR="0071582F" w:rsidRPr="0071582F">
        <w:rPr>
          <w:rFonts w:cs="B Titr" w:hint="eastAsia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>ک</w:t>
      </w:r>
      <w:r w:rsidR="0071582F" w:rsidRPr="0071582F">
        <w:rPr>
          <w:rFonts w:cs="B Titr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 xml:space="preserve"> موتورها</w:t>
      </w:r>
      <w:r w:rsidR="0071582F" w:rsidRPr="0071582F">
        <w:rPr>
          <w:rFonts w:cs="B Titr" w:hint="cs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>ی</w:t>
      </w:r>
      <w:r w:rsidR="0071582F" w:rsidRPr="0071582F">
        <w:rPr>
          <w:rFonts w:cs="B Titr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 xml:space="preserve"> در</w:t>
      </w:r>
      <w:r w:rsidR="0071582F" w:rsidRPr="0071582F">
        <w:rPr>
          <w:rFonts w:cs="B Titr" w:hint="cs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>ی</w:t>
      </w:r>
      <w:r w:rsidR="0071582F" w:rsidRPr="0071582F">
        <w:rPr>
          <w:rFonts w:cs="B Titr" w:hint="eastAsia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>ا</w:t>
      </w:r>
      <w:r w:rsidR="0071582F" w:rsidRPr="0071582F">
        <w:rPr>
          <w:rFonts w:cs="B Titr" w:hint="cs"/>
          <w:b/>
          <w:bCs/>
          <w:sz w:val="32"/>
          <w:szCs w:val="32"/>
          <w:rtl/>
          <w14:reflection w14:blurRad="6350" w14:stA="55000" w14:stPos="0" w14:endA="50" w14:endPos="85000" w14:dist="29997" w14:dir="5400000" w14:fadeDir="5400000" w14:sx="100000" w14:sy="-100000" w14:kx="0" w14:ky="0" w14:algn="bl"/>
        </w:rPr>
        <w:t>یی</w:t>
      </w:r>
    </w:p>
    <w:p w14:paraId="196754FA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</w:p>
    <w:p w14:paraId="2C33CB38" w14:textId="2629511D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اگر برآ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ند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ن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روها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وارد بر جسم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صفر باشد، آن جسم: </w:t>
      </w:r>
    </w:p>
    <w:p w14:paraId="5A07F95C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حتماً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ساکن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است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7EF62C57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با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سرعت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ثابت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حرکت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می‌</w:t>
      </w:r>
      <w:r w:rsidRPr="00392205">
        <w:rPr>
          <w:rFonts w:cs="B Nazanin" w:hint="eastAsia"/>
          <w:sz w:val="28"/>
          <w:szCs w:val="28"/>
          <w:rtl/>
        </w:rPr>
        <w:t>کند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450FF15A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با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شتاب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ثابت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حرکت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می‌</w:t>
      </w:r>
      <w:r w:rsidRPr="00392205">
        <w:rPr>
          <w:rFonts w:cs="B Nazanin" w:hint="eastAsia"/>
          <w:sz w:val="28"/>
          <w:szCs w:val="28"/>
          <w:rtl/>
        </w:rPr>
        <w:t>کند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2B12C2FE" w14:textId="1A198A79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در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حال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چرخش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است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06E5DEE8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</w:p>
    <w:p w14:paraId="3BA520D4" w14:textId="1D976462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نمودار جسم آزاد (</w:t>
      </w:r>
      <w:r w:rsidR="005B1EA5" w:rsidRPr="00CC65CB">
        <w:rPr>
          <w:rFonts w:cs="B Nazanin"/>
          <w:b/>
          <w:bCs/>
          <w:sz w:val="28"/>
          <w:szCs w:val="28"/>
        </w:rPr>
        <w:t>Free Body Diagram</w:t>
      </w:r>
      <w:r w:rsidR="005B1EA5" w:rsidRPr="00CC65CB">
        <w:rPr>
          <w:rFonts w:cs="B Nazanin"/>
          <w:b/>
          <w:bCs/>
          <w:sz w:val="28"/>
          <w:szCs w:val="28"/>
          <w:rtl/>
        </w:rPr>
        <w:t>) چ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ست؟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</w:t>
      </w:r>
    </w:p>
    <w:p w14:paraId="48E947D9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نمای</w:t>
      </w:r>
      <w:r w:rsidRPr="00392205">
        <w:rPr>
          <w:rFonts w:cs="B Nazanin" w:hint="eastAsia"/>
          <w:sz w:val="28"/>
          <w:szCs w:val="28"/>
          <w:rtl/>
        </w:rPr>
        <w:t>ش</w:t>
      </w:r>
      <w:r w:rsidRPr="00392205">
        <w:rPr>
          <w:rFonts w:cs="B Nazanin"/>
          <w:sz w:val="28"/>
          <w:szCs w:val="28"/>
          <w:rtl/>
        </w:rPr>
        <w:t xml:space="preserve"> گراف</w:t>
      </w:r>
      <w:r w:rsidRPr="00392205">
        <w:rPr>
          <w:rFonts w:cs="B Nazanin" w:hint="cs"/>
          <w:sz w:val="28"/>
          <w:szCs w:val="28"/>
          <w:rtl/>
        </w:rPr>
        <w:t>ی</w:t>
      </w:r>
      <w:r w:rsidRPr="00392205">
        <w:rPr>
          <w:rFonts w:cs="B Nazanin" w:hint="eastAsia"/>
          <w:sz w:val="28"/>
          <w:szCs w:val="28"/>
          <w:rtl/>
        </w:rPr>
        <w:t>ک</w:t>
      </w:r>
      <w:r w:rsidRPr="00392205">
        <w:rPr>
          <w:rFonts w:cs="B Nazanin" w:hint="cs"/>
          <w:sz w:val="28"/>
          <w:szCs w:val="28"/>
          <w:rtl/>
        </w:rPr>
        <w:t>ی</w:t>
      </w:r>
      <w:r w:rsidRPr="00392205">
        <w:rPr>
          <w:rFonts w:cs="B Nazanin"/>
          <w:sz w:val="28"/>
          <w:szCs w:val="28"/>
          <w:rtl/>
        </w:rPr>
        <w:t xml:space="preserve"> ابعاد جسم  </w:t>
      </w:r>
    </w:p>
    <w:p w14:paraId="387619B6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نمای</w:t>
      </w:r>
      <w:r w:rsidRPr="00392205">
        <w:rPr>
          <w:rFonts w:cs="B Nazanin" w:hint="eastAsia"/>
          <w:sz w:val="28"/>
          <w:szCs w:val="28"/>
          <w:rtl/>
        </w:rPr>
        <w:t>ش</w:t>
      </w:r>
      <w:r w:rsidRPr="00392205">
        <w:rPr>
          <w:rFonts w:cs="B Nazanin"/>
          <w:sz w:val="28"/>
          <w:szCs w:val="28"/>
          <w:rtl/>
        </w:rPr>
        <w:t xml:space="preserve"> تمام ن</w:t>
      </w:r>
      <w:r w:rsidRPr="00392205">
        <w:rPr>
          <w:rFonts w:cs="B Nazanin" w:hint="cs"/>
          <w:sz w:val="28"/>
          <w:szCs w:val="28"/>
          <w:rtl/>
        </w:rPr>
        <w:t>ی</w:t>
      </w:r>
      <w:r w:rsidRPr="00392205">
        <w:rPr>
          <w:rFonts w:cs="B Nazanin" w:hint="eastAsia"/>
          <w:sz w:val="28"/>
          <w:szCs w:val="28"/>
          <w:rtl/>
        </w:rPr>
        <w:t>روها</w:t>
      </w:r>
      <w:r w:rsidRPr="00392205">
        <w:rPr>
          <w:rFonts w:cs="B Nazanin" w:hint="cs"/>
          <w:sz w:val="28"/>
          <w:szCs w:val="28"/>
          <w:rtl/>
        </w:rPr>
        <w:t>ی</w:t>
      </w:r>
      <w:r w:rsidRPr="00392205">
        <w:rPr>
          <w:rFonts w:cs="B Nazanin"/>
          <w:sz w:val="28"/>
          <w:szCs w:val="28"/>
          <w:rtl/>
        </w:rPr>
        <w:t xml:space="preserve"> وارد بر جسم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25C538B4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نمای</w:t>
      </w:r>
      <w:r w:rsidRPr="00392205">
        <w:rPr>
          <w:rFonts w:cs="B Nazanin" w:hint="eastAsia"/>
          <w:sz w:val="28"/>
          <w:szCs w:val="28"/>
          <w:rtl/>
        </w:rPr>
        <w:t>ش</w:t>
      </w:r>
      <w:r w:rsidRPr="00392205">
        <w:rPr>
          <w:rFonts w:cs="B Nazanin"/>
          <w:sz w:val="28"/>
          <w:szCs w:val="28"/>
          <w:rtl/>
        </w:rPr>
        <w:t xml:space="preserve"> مس</w:t>
      </w:r>
      <w:r w:rsidRPr="00392205">
        <w:rPr>
          <w:rFonts w:cs="B Nazanin" w:hint="cs"/>
          <w:sz w:val="28"/>
          <w:szCs w:val="28"/>
          <w:rtl/>
        </w:rPr>
        <w:t>ی</w:t>
      </w:r>
      <w:r w:rsidRPr="00392205">
        <w:rPr>
          <w:rFonts w:cs="B Nazanin" w:hint="eastAsia"/>
          <w:sz w:val="28"/>
          <w:szCs w:val="28"/>
          <w:rtl/>
        </w:rPr>
        <w:t>ر</w:t>
      </w:r>
      <w:r w:rsidRPr="00392205">
        <w:rPr>
          <w:rFonts w:cs="B Nazanin"/>
          <w:sz w:val="28"/>
          <w:szCs w:val="28"/>
          <w:rtl/>
        </w:rPr>
        <w:t xml:space="preserve"> حرکت جسم  </w:t>
      </w:r>
    </w:p>
    <w:p w14:paraId="1A1D2636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نمای</w:t>
      </w:r>
      <w:r w:rsidRPr="00392205">
        <w:rPr>
          <w:rFonts w:cs="B Nazanin" w:hint="eastAsia"/>
          <w:sz w:val="28"/>
          <w:szCs w:val="28"/>
          <w:rtl/>
        </w:rPr>
        <w:t>ش</w:t>
      </w:r>
      <w:r w:rsidRPr="00392205">
        <w:rPr>
          <w:rFonts w:cs="B Nazanin"/>
          <w:sz w:val="28"/>
          <w:szCs w:val="28"/>
          <w:rtl/>
        </w:rPr>
        <w:t xml:space="preserve"> شتاب جسم  </w:t>
      </w:r>
    </w:p>
    <w:p w14:paraId="6B4FB0C5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</w:p>
    <w:p w14:paraId="6B3D5685" w14:textId="0DA23A9E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در مثال وزنه ۳۰ ن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وتن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(صفحه ۱۰)، ن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رو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طناب </w:t>
      </w:r>
      <w:r w:rsidR="005B1EA5" w:rsidRPr="00CC65CB">
        <w:rPr>
          <w:rFonts w:cs="B Nazanin"/>
          <w:b/>
          <w:bCs/>
          <w:sz w:val="28"/>
          <w:szCs w:val="28"/>
        </w:rPr>
        <w:t>BD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چگونه است؟ </w:t>
      </w:r>
    </w:p>
    <w:p w14:paraId="2B2D2E52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کششی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7F56B8F5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فشاری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3D027F8C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صفر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23E3F11B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نامعلوم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62D40218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</w:p>
    <w:p w14:paraId="7A6142BC" w14:textId="32E806DE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شرط تعادل برا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اجسام صلب در دو بعد شامل چند معادله مستقل است؟ </w:t>
      </w:r>
    </w:p>
    <w:p w14:paraId="004A1558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۱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35218BF0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۲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63024E27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۳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6A7D1FD5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۴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5D3B1D45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</w:p>
    <w:p w14:paraId="3FDED9AD" w14:textId="0FCCD3C1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در تعادل، اگر جسم تحت تأث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دو ن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رو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مساو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اما غ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رهم‌خط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قرار گ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رد،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چه اتفاق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م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افتد؟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</w:t>
      </w:r>
    </w:p>
    <w:p w14:paraId="6351941E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ساکن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می‌</w:t>
      </w:r>
      <w:r w:rsidRPr="00392205">
        <w:rPr>
          <w:rFonts w:cs="B Nazanin" w:hint="eastAsia"/>
          <w:sz w:val="28"/>
          <w:szCs w:val="28"/>
          <w:rtl/>
        </w:rPr>
        <w:t>ماند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4BAC2DAC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با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سرعت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ثابت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حرکت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می‌</w:t>
      </w:r>
      <w:r w:rsidRPr="00392205">
        <w:rPr>
          <w:rFonts w:cs="B Nazanin" w:hint="eastAsia"/>
          <w:sz w:val="28"/>
          <w:szCs w:val="28"/>
          <w:rtl/>
        </w:rPr>
        <w:t>کند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2760F31B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می‌</w:t>
      </w:r>
      <w:r w:rsidRPr="00392205">
        <w:rPr>
          <w:rFonts w:cs="B Nazanin" w:hint="eastAsia"/>
          <w:sz w:val="28"/>
          <w:szCs w:val="28"/>
          <w:rtl/>
        </w:rPr>
        <w:t>چرخد</w:t>
      </w:r>
      <w:r w:rsidRPr="00392205">
        <w:rPr>
          <w:rFonts w:cs="B Nazanin"/>
          <w:sz w:val="28"/>
          <w:szCs w:val="28"/>
          <w:rtl/>
        </w:rPr>
        <w:t xml:space="preserve"> (گشتاور خالص </w:t>
      </w:r>
      <w:r w:rsidRPr="00392205">
        <w:rPr>
          <w:rFonts w:ascii="Cambria Math" w:hAnsi="Cambria Math" w:cs="Cambria Math" w:hint="cs"/>
          <w:sz w:val="28"/>
          <w:szCs w:val="28"/>
          <w:rtl/>
        </w:rPr>
        <w:t>≠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۰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4D5B218F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شتاب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می‌</w:t>
      </w:r>
      <w:r w:rsidRPr="00392205">
        <w:rPr>
          <w:rFonts w:cs="B Nazanin" w:hint="eastAsia"/>
          <w:sz w:val="28"/>
          <w:szCs w:val="28"/>
          <w:rtl/>
        </w:rPr>
        <w:t>گ</w:t>
      </w:r>
      <w:r w:rsidRPr="00392205">
        <w:rPr>
          <w:rFonts w:cs="B Nazanin" w:hint="cs"/>
          <w:sz w:val="28"/>
          <w:szCs w:val="28"/>
          <w:rtl/>
        </w:rPr>
        <w:t>ی</w:t>
      </w:r>
      <w:r w:rsidRPr="00392205">
        <w:rPr>
          <w:rFonts w:cs="B Nazanin" w:hint="eastAsia"/>
          <w:sz w:val="28"/>
          <w:szCs w:val="28"/>
          <w:rtl/>
        </w:rPr>
        <w:t>رد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3C23411E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</w:p>
    <w:p w14:paraId="2F85F165" w14:textId="6D54B0F6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در شکل ۹، اثر دو ن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رو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مساو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و غ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رهم‌خط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چ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ست؟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</w:t>
      </w:r>
    </w:p>
    <w:p w14:paraId="408A6CD5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انتقال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خالص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197E099D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چرخش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خالص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13438489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تعادل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کامل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20402D99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هی</w:t>
      </w:r>
      <w:r w:rsidRPr="00392205">
        <w:rPr>
          <w:rFonts w:cs="B Nazanin" w:hint="eastAsia"/>
          <w:sz w:val="28"/>
          <w:szCs w:val="28"/>
          <w:rtl/>
        </w:rPr>
        <w:t>چ</w:t>
      </w:r>
      <w:r w:rsidRPr="00392205">
        <w:rPr>
          <w:rFonts w:cs="B Nazanin"/>
          <w:sz w:val="28"/>
          <w:szCs w:val="28"/>
          <w:rtl/>
        </w:rPr>
        <w:t xml:space="preserve"> کدام  </w:t>
      </w:r>
    </w:p>
    <w:p w14:paraId="59221867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</w:p>
    <w:p w14:paraId="3E823663" w14:textId="7666526A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گشتاور (</w:t>
      </w:r>
      <w:r w:rsidR="005B1EA5" w:rsidRPr="00CC65CB">
        <w:rPr>
          <w:rFonts w:cs="B Nazanin"/>
          <w:b/>
          <w:bCs/>
          <w:sz w:val="28"/>
          <w:szCs w:val="28"/>
        </w:rPr>
        <w:t>Torque</w:t>
      </w:r>
      <w:r w:rsidR="005B1EA5" w:rsidRPr="00CC65CB">
        <w:rPr>
          <w:rFonts w:cs="B Nazanin"/>
          <w:b/>
          <w:bCs/>
          <w:sz w:val="28"/>
          <w:szCs w:val="28"/>
          <w:rtl/>
        </w:rPr>
        <w:t>) حاصلضرب کدام کم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ت‌ها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است؟ </w:t>
      </w:r>
    </w:p>
    <w:p w14:paraId="246D5200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نی</w:t>
      </w:r>
      <w:r w:rsidRPr="00392205">
        <w:rPr>
          <w:rFonts w:cs="B Nazanin" w:hint="eastAsia"/>
          <w:sz w:val="28"/>
          <w:szCs w:val="28"/>
          <w:rtl/>
        </w:rPr>
        <w:t>رو</w:t>
      </w:r>
      <w:r w:rsidRPr="00392205">
        <w:rPr>
          <w:rFonts w:cs="B Nazanin"/>
          <w:sz w:val="28"/>
          <w:szCs w:val="28"/>
          <w:rtl/>
        </w:rPr>
        <w:t xml:space="preserve"> و جابه‌جا</w:t>
      </w:r>
      <w:r w:rsidRPr="00392205">
        <w:rPr>
          <w:rFonts w:cs="B Nazanin" w:hint="cs"/>
          <w:sz w:val="28"/>
          <w:szCs w:val="28"/>
          <w:rtl/>
        </w:rPr>
        <w:t>یی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10EFA245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نی</w:t>
      </w:r>
      <w:r w:rsidRPr="00392205">
        <w:rPr>
          <w:rFonts w:cs="B Nazanin" w:hint="eastAsia"/>
          <w:sz w:val="28"/>
          <w:szCs w:val="28"/>
          <w:rtl/>
        </w:rPr>
        <w:t>رو</w:t>
      </w:r>
      <w:r w:rsidRPr="00392205">
        <w:rPr>
          <w:rFonts w:cs="B Nazanin"/>
          <w:sz w:val="28"/>
          <w:szCs w:val="28"/>
          <w:rtl/>
        </w:rPr>
        <w:t xml:space="preserve"> و سرعت  </w:t>
      </w:r>
    </w:p>
    <w:p w14:paraId="5430E37E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نی</w:t>
      </w:r>
      <w:r w:rsidRPr="00392205">
        <w:rPr>
          <w:rFonts w:cs="B Nazanin" w:hint="eastAsia"/>
          <w:sz w:val="28"/>
          <w:szCs w:val="28"/>
          <w:rtl/>
        </w:rPr>
        <w:t>رو</w:t>
      </w:r>
      <w:r w:rsidRPr="00392205">
        <w:rPr>
          <w:rFonts w:cs="B Nazanin"/>
          <w:sz w:val="28"/>
          <w:szCs w:val="28"/>
          <w:rtl/>
        </w:rPr>
        <w:t xml:space="preserve"> و فاصله عمود</w:t>
      </w:r>
      <w:r w:rsidRPr="00392205">
        <w:rPr>
          <w:rFonts w:cs="B Nazanin" w:hint="cs"/>
          <w:sz w:val="28"/>
          <w:szCs w:val="28"/>
          <w:rtl/>
        </w:rPr>
        <w:t>ی</w:t>
      </w:r>
      <w:r w:rsidRPr="00392205">
        <w:rPr>
          <w:rFonts w:cs="B Nazanin"/>
          <w:sz w:val="28"/>
          <w:szCs w:val="28"/>
          <w:rtl/>
        </w:rPr>
        <w:t xml:space="preserve"> از محور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72943BFA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جرم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و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شتاب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3BCDD28B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</w:p>
    <w:p w14:paraId="6212E78D" w14:textId="5958DEE9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. واحد گشتاور در </w:t>
      </w:r>
      <w:r w:rsidR="005B1EA5" w:rsidRPr="00CC65CB">
        <w:rPr>
          <w:rFonts w:cs="B Nazanin"/>
          <w:b/>
          <w:bCs/>
          <w:sz w:val="28"/>
          <w:szCs w:val="28"/>
        </w:rPr>
        <w:t>SI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چ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ست؟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</w:t>
      </w:r>
    </w:p>
    <w:p w14:paraId="0A49E9E3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ژول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509E5EE3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نی</w:t>
      </w:r>
      <w:r w:rsidRPr="00392205">
        <w:rPr>
          <w:rFonts w:cs="B Nazanin" w:hint="eastAsia"/>
          <w:sz w:val="28"/>
          <w:szCs w:val="28"/>
          <w:rtl/>
        </w:rPr>
        <w:t>وتن</w:t>
      </w:r>
      <w:r w:rsidRPr="00392205">
        <w:rPr>
          <w:rFonts w:cs="B Nazanin"/>
          <w:sz w:val="28"/>
          <w:szCs w:val="28"/>
          <w:rtl/>
        </w:rPr>
        <w:t xml:space="preserve"> · متر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66AB17DC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وات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4CBF3441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پاسکال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130E92B7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</w:p>
    <w:p w14:paraId="311F36D8" w14:textId="75075644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کدام نوع تک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ه‌گاه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از دوران جسم حول نقطه تک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ه‌گاه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جلوگ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م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کند؟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</w:t>
      </w:r>
    </w:p>
    <w:p w14:paraId="1587D76F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غلتکی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1760846F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لولایی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6CC55842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گی</w:t>
      </w:r>
      <w:r w:rsidRPr="00392205">
        <w:rPr>
          <w:rFonts w:cs="B Nazanin" w:hint="eastAsia"/>
          <w:sz w:val="28"/>
          <w:szCs w:val="28"/>
          <w:rtl/>
        </w:rPr>
        <w:t>ردار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69D7D62F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همه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موارد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1840ACCE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</w:p>
    <w:p w14:paraId="04322B9D" w14:textId="636C45E4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در تک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ه‌گاه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غلتک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چند مؤلفه واکنش وجود دارد؟ </w:t>
      </w:r>
    </w:p>
    <w:p w14:paraId="13BFD22C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۰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40EE94F0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1BD48272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۲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429D1F4A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۳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20C6257D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</w:p>
    <w:p w14:paraId="6C98EA73" w14:textId="738FD82A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در تک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ه‌گاه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لولا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(مفصل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ثابت)، حداکثر چند مؤلفه واکنش در صفحه ممکن است؟ </w:t>
      </w:r>
    </w:p>
    <w:p w14:paraId="416726E7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lastRenderedPageBreak/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۱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2D4C3FC4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۲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6136FF7E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۳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15F474F2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۴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5E37182B" w14:textId="77777777" w:rsidR="005B1EA5" w:rsidRPr="00CC65CB" w:rsidRDefault="005B1EA5" w:rsidP="00CC65CB">
      <w:pPr>
        <w:spacing w:after="0" w:line="240" w:lineRule="auto"/>
        <w:rPr>
          <w:rFonts w:cs="B Nazanin"/>
          <w:sz w:val="16"/>
          <w:szCs w:val="16"/>
          <w:rtl/>
        </w:rPr>
      </w:pPr>
    </w:p>
    <w:p w14:paraId="02A70291" w14:textId="5AAA0AC5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در تک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ه‌گاه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گ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ردار،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چند مؤلفه واکنش وجود دارد؟ </w:t>
      </w:r>
    </w:p>
    <w:p w14:paraId="5C1A1917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۱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70416BD6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۲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18D2D17A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۳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0C1A039F" w14:textId="00BD5406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۴</w:t>
      </w:r>
      <w:r w:rsidRPr="00392205">
        <w:rPr>
          <w:rFonts w:cs="B Nazanin"/>
          <w:sz w:val="28"/>
          <w:szCs w:val="28"/>
          <w:rtl/>
        </w:rPr>
        <w:t xml:space="preserve">   </w:t>
      </w:r>
    </w:p>
    <w:p w14:paraId="5D09A308" w14:textId="77777777" w:rsidR="005B1EA5" w:rsidRPr="00CC65CB" w:rsidRDefault="005B1EA5" w:rsidP="00CC65CB">
      <w:pPr>
        <w:spacing w:after="0" w:line="240" w:lineRule="auto"/>
        <w:rPr>
          <w:rFonts w:cs="B Nazanin"/>
          <w:sz w:val="18"/>
          <w:szCs w:val="18"/>
          <w:rtl/>
        </w:rPr>
      </w:pPr>
    </w:p>
    <w:p w14:paraId="55C0538E" w14:textId="09D6A1D6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برا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تعادل ت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در شکل ۱۳، کدام معادله گشتاور با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د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نوشته شود؟ </w:t>
      </w:r>
    </w:p>
    <w:p w14:paraId="4E524CC5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گشتاور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حول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نقطه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/>
          <w:sz w:val="28"/>
          <w:szCs w:val="28"/>
        </w:rPr>
        <w:t>A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465807C5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گشتاور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حول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نقطه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/>
          <w:sz w:val="28"/>
          <w:szCs w:val="28"/>
        </w:rPr>
        <w:t>B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3A2EE11D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گشتاور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حول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نقطه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اثر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نی</w:t>
      </w:r>
      <w:r w:rsidRPr="00392205">
        <w:rPr>
          <w:rFonts w:cs="B Nazanin" w:hint="eastAsia"/>
          <w:sz w:val="28"/>
          <w:szCs w:val="28"/>
          <w:rtl/>
        </w:rPr>
        <w:t>رو</w:t>
      </w:r>
      <w:r w:rsidRPr="00392205">
        <w:rPr>
          <w:rFonts w:cs="B Nazanin" w:hint="cs"/>
          <w:sz w:val="28"/>
          <w:szCs w:val="28"/>
          <w:rtl/>
        </w:rPr>
        <w:t>ی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/>
          <w:sz w:val="28"/>
          <w:szCs w:val="28"/>
        </w:rPr>
        <w:t>P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337EF97E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گشتاور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حول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هر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نقطه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دلخواه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29361617" w14:textId="77777777" w:rsidR="005B1EA5" w:rsidRPr="00CC65CB" w:rsidRDefault="005B1EA5" w:rsidP="00CC65CB">
      <w:pPr>
        <w:spacing w:after="0" w:line="240" w:lineRule="auto"/>
        <w:rPr>
          <w:rFonts w:cs="B Nazanin"/>
          <w:sz w:val="16"/>
          <w:szCs w:val="16"/>
          <w:rtl/>
        </w:rPr>
      </w:pPr>
    </w:p>
    <w:p w14:paraId="1AFA367E" w14:textId="72AFDDDB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در تک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ه‌گاه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غلتک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جهت واکنش تک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ه‌گاه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چگونه است؟ </w:t>
      </w:r>
    </w:p>
    <w:p w14:paraId="0C0933DA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موازی</w:t>
      </w:r>
      <w:r w:rsidRPr="00392205">
        <w:rPr>
          <w:rFonts w:cs="B Nazanin"/>
          <w:sz w:val="28"/>
          <w:szCs w:val="28"/>
          <w:rtl/>
        </w:rPr>
        <w:t xml:space="preserve"> سطح حرکت  </w:t>
      </w:r>
    </w:p>
    <w:p w14:paraId="5816EEE3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عمود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سطح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حرکت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02D75941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افقی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1A87BD7A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قائم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647CA0E6" w14:textId="77777777" w:rsidR="005B1EA5" w:rsidRPr="00CC65CB" w:rsidRDefault="005B1EA5" w:rsidP="00CC65CB">
      <w:pPr>
        <w:spacing w:after="0" w:line="240" w:lineRule="auto"/>
        <w:rPr>
          <w:rFonts w:cs="B Nazanin"/>
          <w:sz w:val="18"/>
          <w:szCs w:val="18"/>
          <w:rtl/>
        </w:rPr>
      </w:pPr>
    </w:p>
    <w:p w14:paraId="1C359583" w14:textId="443118AE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اگر جسم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فقط 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ک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تک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ه‌گاه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گ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ردار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داشته باشد، چه وضع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ت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دارد؟ </w:t>
      </w:r>
    </w:p>
    <w:p w14:paraId="4EB58307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ناپای</w:t>
      </w:r>
      <w:r w:rsidRPr="00392205">
        <w:rPr>
          <w:rFonts w:cs="B Nazanin" w:hint="eastAsia"/>
          <w:sz w:val="28"/>
          <w:szCs w:val="28"/>
          <w:rtl/>
        </w:rPr>
        <w:t>دار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2470857A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پای</w:t>
      </w:r>
      <w:r w:rsidRPr="00392205">
        <w:rPr>
          <w:rFonts w:cs="B Nazanin" w:hint="eastAsia"/>
          <w:sz w:val="28"/>
          <w:szCs w:val="28"/>
          <w:rtl/>
        </w:rPr>
        <w:t>دار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0BBD5C4F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نی</w:t>
      </w:r>
      <w:r w:rsidRPr="00392205">
        <w:rPr>
          <w:rFonts w:cs="B Nazanin" w:hint="eastAsia"/>
          <w:sz w:val="28"/>
          <w:szCs w:val="28"/>
          <w:rtl/>
        </w:rPr>
        <w:t>مه‌پا</w:t>
      </w:r>
      <w:r w:rsidRPr="00392205">
        <w:rPr>
          <w:rFonts w:cs="B Nazanin" w:hint="cs"/>
          <w:sz w:val="28"/>
          <w:szCs w:val="28"/>
          <w:rtl/>
        </w:rPr>
        <w:t>ی</w:t>
      </w:r>
      <w:r w:rsidRPr="00392205">
        <w:rPr>
          <w:rFonts w:cs="B Nazanin" w:hint="eastAsia"/>
          <w:sz w:val="28"/>
          <w:szCs w:val="28"/>
          <w:rtl/>
        </w:rPr>
        <w:t>دار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7A8B0502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نامعلوم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2986A147" w14:textId="77777777" w:rsidR="005B1EA5" w:rsidRPr="00CC65CB" w:rsidRDefault="005B1EA5" w:rsidP="00CC65CB">
      <w:pPr>
        <w:spacing w:after="0" w:line="240" w:lineRule="auto"/>
        <w:rPr>
          <w:rFonts w:cs="B Nazanin"/>
          <w:sz w:val="18"/>
          <w:szCs w:val="18"/>
          <w:rtl/>
        </w:rPr>
      </w:pPr>
    </w:p>
    <w:p w14:paraId="2CE5F96F" w14:textId="5235A78D" w:rsidR="005B1EA5" w:rsidRPr="00CC65CB" w:rsidRDefault="00CC65CB" w:rsidP="00CC65C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C65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1EA5" w:rsidRPr="00CC65CB">
        <w:rPr>
          <w:rFonts w:cs="B Nazanin"/>
          <w:b/>
          <w:bCs/>
          <w:sz w:val="28"/>
          <w:szCs w:val="28"/>
          <w:rtl/>
        </w:rPr>
        <w:t>. در مثال نبش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ها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دکل نفت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کدام روش برا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تحل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ل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ن</w:t>
      </w:r>
      <w:r w:rsidR="005B1EA5" w:rsidRPr="00CC65CB">
        <w:rPr>
          <w:rFonts w:cs="B Nazanin" w:hint="cs"/>
          <w:b/>
          <w:bCs/>
          <w:sz w:val="28"/>
          <w:szCs w:val="28"/>
          <w:rtl/>
        </w:rPr>
        <w:t>ی</w:t>
      </w:r>
      <w:r w:rsidR="005B1EA5" w:rsidRPr="00CC65CB">
        <w:rPr>
          <w:rFonts w:cs="B Nazanin" w:hint="eastAsia"/>
          <w:b/>
          <w:bCs/>
          <w:sz w:val="28"/>
          <w:szCs w:val="28"/>
          <w:rtl/>
        </w:rPr>
        <w:t>روها</w:t>
      </w:r>
      <w:r w:rsidR="005B1EA5" w:rsidRPr="00CC65CB">
        <w:rPr>
          <w:rFonts w:cs="B Nazanin"/>
          <w:b/>
          <w:bCs/>
          <w:sz w:val="28"/>
          <w:szCs w:val="28"/>
          <w:rtl/>
        </w:rPr>
        <w:t xml:space="preserve"> مناسب‌تر است؟</w:t>
      </w:r>
    </w:p>
    <w:p w14:paraId="0D9EEC99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الف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ضرب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بردارها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24E751D2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ب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معادلات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تعادل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593AAD85" w14:textId="77777777" w:rsidR="005B1EA5" w:rsidRPr="00392205" w:rsidRDefault="005B1EA5" w:rsidP="00CC65CB">
      <w:pPr>
        <w:spacing w:after="0" w:line="240" w:lineRule="auto"/>
        <w:rPr>
          <w:rFonts w:cs="B Nazanin"/>
          <w:sz w:val="28"/>
          <w:szCs w:val="28"/>
          <w:rtl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ج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نمودار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حرکت</w:t>
      </w:r>
      <w:r w:rsidRPr="00392205">
        <w:rPr>
          <w:rFonts w:cs="B Nazanin"/>
          <w:sz w:val="28"/>
          <w:szCs w:val="28"/>
          <w:rtl/>
        </w:rPr>
        <w:t xml:space="preserve">  </w:t>
      </w:r>
    </w:p>
    <w:p w14:paraId="0325266E" w14:textId="2124EFE8" w:rsidR="00D560DD" w:rsidRPr="00392205" w:rsidRDefault="005B1EA5" w:rsidP="00CC65CB">
      <w:pPr>
        <w:spacing w:after="0" w:line="240" w:lineRule="auto"/>
        <w:rPr>
          <w:rFonts w:cs="B Nazanin"/>
          <w:sz w:val="28"/>
          <w:szCs w:val="28"/>
        </w:rPr>
      </w:pPr>
      <w:r w:rsidRPr="00392205">
        <w:rPr>
          <w:rFonts w:cs="B Nazanin"/>
          <w:sz w:val="28"/>
          <w:szCs w:val="28"/>
          <w:rtl/>
        </w:rPr>
        <w:t xml:space="preserve">    </w:t>
      </w:r>
      <w:r w:rsidRPr="0039220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392205">
        <w:rPr>
          <w:rFonts w:cs="B Nazanin"/>
          <w:sz w:val="28"/>
          <w:szCs w:val="28"/>
          <w:rtl/>
        </w:rPr>
        <w:t xml:space="preserve"> </w:t>
      </w:r>
      <w:r w:rsidRPr="00392205">
        <w:rPr>
          <w:rFonts w:cs="B Nazanin" w:hint="cs"/>
          <w:sz w:val="28"/>
          <w:szCs w:val="28"/>
          <w:rtl/>
        </w:rPr>
        <w:t>د</w:t>
      </w:r>
      <w:r w:rsidRPr="00392205">
        <w:rPr>
          <w:rFonts w:cs="B Nazanin"/>
          <w:sz w:val="28"/>
          <w:szCs w:val="28"/>
          <w:rtl/>
        </w:rPr>
        <w:t xml:space="preserve">) </w:t>
      </w:r>
      <w:r w:rsidRPr="00392205">
        <w:rPr>
          <w:rFonts w:cs="B Nazanin" w:hint="cs"/>
          <w:sz w:val="28"/>
          <w:szCs w:val="28"/>
          <w:rtl/>
        </w:rPr>
        <w:t>قوانی</w:t>
      </w:r>
      <w:r w:rsidRPr="00392205">
        <w:rPr>
          <w:rFonts w:cs="B Nazanin" w:hint="eastAsia"/>
          <w:sz w:val="28"/>
          <w:szCs w:val="28"/>
          <w:rtl/>
        </w:rPr>
        <w:t>ن</w:t>
      </w:r>
      <w:r w:rsidRPr="00392205">
        <w:rPr>
          <w:rFonts w:cs="B Nazanin"/>
          <w:sz w:val="28"/>
          <w:szCs w:val="28"/>
          <w:rtl/>
        </w:rPr>
        <w:t xml:space="preserve"> ن</w:t>
      </w:r>
      <w:r w:rsidRPr="00392205">
        <w:rPr>
          <w:rFonts w:cs="B Nazanin" w:hint="cs"/>
          <w:sz w:val="28"/>
          <w:szCs w:val="28"/>
          <w:rtl/>
        </w:rPr>
        <w:t>ی</w:t>
      </w:r>
      <w:r w:rsidRPr="00392205">
        <w:rPr>
          <w:rFonts w:cs="B Nazanin" w:hint="eastAsia"/>
          <w:sz w:val="28"/>
          <w:szCs w:val="28"/>
          <w:rtl/>
        </w:rPr>
        <w:t>وتن</w:t>
      </w:r>
      <w:r w:rsidRPr="00392205">
        <w:rPr>
          <w:rFonts w:cs="B Nazanin"/>
          <w:sz w:val="28"/>
          <w:szCs w:val="28"/>
          <w:rtl/>
        </w:rPr>
        <w:t xml:space="preserve">  </w:t>
      </w:r>
    </w:p>
    <w:sectPr w:rsidR="00D560DD" w:rsidRPr="00392205" w:rsidSect="0071582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D4"/>
    <w:rsid w:val="000E28D1"/>
    <w:rsid w:val="001260BB"/>
    <w:rsid w:val="001624CC"/>
    <w:rsid w:val="00392205"/>
    <w:rsid w:val="00447786"/>
    <w:rsid w:val="0048396E"/>
    <w:rsid w:val="004B4A8C"/>
    <w:rsid w:val="004F011B"/>
    <w:rsid w:val="005B1EA5"/>
    <w:rsid w:val="006C2B1F"/>
    <w:rsid w:val="0071582F"/>
    <w:rsid w:val="00914C9E"/>
    <w:rsid w:val="00BA2E3F"/>
    <w:rsid w:val="00C6508B"/>
    <w:rsid w:val="00CC65CB"/>
    <w:rsid w:val="00D154D4"/>
    <w:rsid w:val="00D560DD"/>
    <w:rsid w:val="00DD2DD6"/>
    <w:rsid w:val="00E6790A"/>
    <w:rsid w:val="00E737FD"/>
    <w:rsid w:val="00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AB69A6"/>
  <w15:chartTrackingRefBased/>
  <w15:docId w15:val="{F5B70FDB-508F-4423-9B78-3B1C3371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15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4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4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4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4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4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4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4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KaraPardazesh</dc:creator>
  <cp:keywords/>
  <dc:description/>
  <cp:lastModifiedBy>KaraPardazesh</cp:lastModifiedBy>
  <cp:revision>8</cp:revision>
  <cp:lastPrinted>2025-06-30T13:39:00Z</cp:lastPrinted>
  <dcterms:created xsi:type="dcterms:W3CDTF">2025-06-30T09:14:00Z</dcterms:created>
  <dcterms:modified xsi:type="dcterms:W3CDTF">2025-06-30T20:53:00Z</dcterms:modified>
</cp:coreProperties>
</file>